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8E" w:rsidRDefault="00CA5F8E" w:rsidP="00CA5F8E">
      <w:pPr>
        <w:jc w:val="center"/>
        <w:rPr>
          <w:b/>
        </w:rPr>
      </w:pPr>
    </w:p>
    <w:p w:rsidR="00CA5F8E" w:rsidRDefault="00CA5F8E" w:rsidP="00CA5F8E">
      <w:pPr>
        <w:jc w:val="center"/>
        <w:rPr>
          <w:b/>
        </w:rPr>
      </w:pPr>
    </w:p>
    <w:p w:rsidR="00CA5F8E" w:rsidRPr="004861B5" w:rsidRDefault="00CA5F8E" w:rsidP="00CA5F8E">
      <w:pPr>
        <w:jc w:val="center"/>
        <w:rPr>
          <w:b/>
        </w:rPr>
      </w:pPr>
      <w:r w:rsidRPr="004861B5">
        <w:rPr>
          <w:b/>
        </w:rPr>
        <w:t xml:space="preserve">Казахский национальный университет им. </w:t>
      </w:r>
      <w:proofErr w:type="spellStart"/>
      <w:r w:rsidRPr="004861B5">
        <w:rPr>
          <w:b/>
        </w:rPr>
        <w:t>аль-Фараби</w:t>
      </w:r>
      <w:proofErr w:type="spellEnd"/>
    </w:p>
    <w:p w:rsidR="00CA5F8E" w:rsidRPr="004861B5" w:rsidRDefault="00CA5F8E" w:rsidP="00CA5F8E">
      <w:pPr>
        <w:rPr>
          <w:b/>
        </w:rPr>
      </w:pPr>
      <w:r>
        <w:rPr>
          <w:b/>
        </w:rPr>
        <w:t xml:space="preserve">                                       </w:t>
      </w:r>
      <w:r w:rsidR="00396CFC">
        <w:rPr>
          <w:b/>
        </w:rPr>
        <w:t>Факультет Медицины и здравоохранения</w:t>
      </w:r>
    </w:p>
    <w:p w:rsidR="00CA5F8E" w:rsidRPr="004861B5" w:rsidRDefault="00CA5F8E" w:rsidP="00CA5F8E">
      <w:pPr>
        <w:jc w:val="center"/>
        <w:rPr>
          <w:b/>
        </w:rPr>
      </w:pPr>
      <w:r>
        <w:rPr>
          <w:b/>
        </w:rPr>
        <w:t>К</w:t>
      </w:r>
      <w:r w:rsidRPr="004861B5">
        <w:rPr>
          <w:b/>
        </w:rPr>
        <w:t>афедра</w:t>
      </w:r>
      <w:r>
        <w:rPr>
          <w:b/>
        </w:rPr>
        <w:t xml:space="preserve"> физического воспитания и спорта</w:t>
      </w:r>
    </w:p>
    <w:p w:rsidR="00CA5F8E" w:rsidRPr="009A3BF8" w:rsidRDefault="00CA5F8E" w:rsidP="00CA5F8E">
      <w:pPr>
        <w:pStyle w:val="1"/>
        <w:spacing w:before="0" w:after="0"/>
        <w:jc w:val="right"/>
        <w:rPr>
          <w:rFonts w:ascii="Times New Roman" w:hAnsi="Times New Roman"/>
          <w:sz w:val="28"/>
          <w:szCs w:val="28"/>
        </w:rPr>
      </w:pPr>
    </w:p>
    <w:p w:rsidR="00CA5F8E" w:rsidRPr="009A3BF8" w:rsidRDefault="00CA5F8E" w:rsidP="00CA5F8E">
      <w:pPr>
        <w:pStyle w:val="7"/>
        <w:spacing w:before="0" w:after="0"/>
        <w:jc w:val="right"/>
        <w:rPr>
          <w:b/>
          <w:sz w:val="28"/>
          <w:szCs w:val="28"/>
        </w:rPr>
      </w:pPr>
    </w:p>
    <w:p w:rsidR="00CA5F8E" w:rsidRPr="00ED2078" w:rsidRDefault="00CA5F8E" w:rsidP="00CA5F8E">
      <w:pPr>
        <w:jc w:val="right"/>
      </w:pPr>
    </w:p>
    <w:p w:rsidR="00CA5F8E" w:rsidRPr="009A3BF8" w:rsidRDefault="00CA5F8E" w:rsidP="00CA5F8E">
      <w:pPr>
        <w:pStyle w:val="7"/>
        <w:spacing w:before="0" w:after="0"/>
        <w:jc w:val="right"/>
        <w:rPr>
          <w:sz w:val="28"/>
          <w:szCs w:val="28"/>
        </w:rPr>
      </w:pPr>
    </w:p>
    <w:p w:rsidR="00CA5F8E" w:rsidRPr="009A3BF8" w:rsidRDefault="00CA5F8E" w:rsidP="00CA5F8E">
      <w:pPr>
        <w:pStyle w:val="7"/>
        <w:spacing w:before="0" w:after="0"/>
        <w:rPr>
          <w:b/>
          <w:sz w:val="28"/>
          <w:szCs w:val="28"/>
        </w:rPr>
      </w:pPr>
    </w:p>
    <w:p w:rsidR="00CA5F8E" w:rsidRPr="004861B5" w:rsidRDefault="00CA5F8E" w:rsidP="00CA5F8E">
      <w:pPr>
        <w:jc w:val="center"/>
      </w:pPr>
    </w:p>
    <w:p w:rsidR="00CA5F8E" w:rsidRPr="004861B5" w:rsidRDefault="00CA5F8E" w:rsidP="00CA5F8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CA5F8E" w:rsidRPr="004861B5" w:rsidRDefault="00CB4CC9" w:rsidP="00CA5F8E">
      <w:pPr>
        <w:jc w:val="center"/>
        <w:rPr>
          <w:b/>
          <w:bCs/>
        </w:rPr>
      </w:pPr>
      <w:r>
        <w:rPr>
          <w:b/>
          <w:bCs/>
        </w:rPr>
        <w:t>Осенний семестр 2019-2020</w:t>
      </w:r>
      <w:r w:rsidR="00CA5F8E" w:rsidRPr="004861B5">
        <w:rPr>
          <w:b/>
          <w:bCs/>
        </w:rPr>
        <w:t xml:space="preserve"> </w:t>
      </w:r>
      <w:proofErr w:type="spellStart"/>
      <w:r w:rsidR="00CA5F8E" w:rsidRPr="004861B5">
        <w:rPr>
          <w:b/>
          <w:bCs/>
        </w:rPr>
        <w:t>уч</w:t>
      </w:r>
      <w:proofErr w:type="spellEnd"/>
      <w:r w:rsidR="00CA5F8E" w:rsidRPr="004861B5">
        <w:rPr>
          <w:b/>
          <w:bCs/>
        </w:rPr>
        <w:t>. год</w:t>
      </w:r>
    </w:p>
    <w:p w:rsidR="00CA5F8E" w:rsidRPr="004861B5" w:rsidRDefault="00CA5F8E" w:rsidP="00CA5F8E">
      <w:pPr>
        <w:jc w:val="center"/>
        <w:rPr>
          <w:b/>
          <w:bCs/>
        </w:rPr>
      </w:pPr>
    </w:p>
    <w:p w:rsidR="00CA5F8E" w:rsidRPr="004861B5" w:rsidRDefault="00CA5F8E" w:rsidP="00CA5F8E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CA5F8E" w:rsidRPr="004861B5" w:rsidRDefault="00CA5F8E" w:rsidP="00CA5F8E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A5F8E" w:rsidRPr="004861B5" w:rsidTr="00A976BA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CA5F8E" w:rsidRPr="004861B5" w:rsidTr="00A976BA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A5F8E" w:rsidRPr="004861B5" w:rsidTr="00A976B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9A3BF8" w:rsidRDefault="00CA5F8E" w:rsidP="00A976B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TFKS 3403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9A3BF8" w:rsidRDefault="00CA5F8E" w:rsidP="00A976BA">
            <w:pPr>
              <w:autoSpaceDE w:val="0"/>
              <w:autoSpaceDN w:val="0"/>
              <w:adjustRightInd w:val="0"/>
            </w:pPr>
            <w:r w:rsidRPr="00CB4CC9">
              <w:t>Теория</w:t>
            </w:r>
            <w:r w:rsidR="00CB4CC9">
              <w:t xml:space="preserve"> и методика</w:t>
            </w:r>
            <w:r w:rsidRPr="00CB4CC9">
              <w:t xml:space="preserve"> физической культуры и спорта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</w:pPr>
          </w:p>
          <w:p w:rsidR="00CA5F8E" w:rsidRPr="004861B5" w:rsidRDefault="00CA5F8E" w:rsidP="00A976BA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rPr>
                <w:color w:val="FF6600"/>
              </w:rPr>
              <w:t>5</w:t>
            </w:r>
          </w:p>
        </w:tc>
      </w:tr>
      <w:tr w:rsidR="00CA5F8E" w:rsidRPr="004861B5" w:rsidTr="00A976B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62522A" w:rsidRDefault="00CA5F8E" w:rsidP="00A976BA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Касымбекова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Сауле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Ильясовна</w:t>
            </w:r>
            <w:proofErr w:type="spellEnd"/>
          </w:p>
          <w:p w:rsidR="00CA5F8E" w:rsidRPr="004861B5" w:rsidRDefault="003301C4" w:rsidP="00A976BA">
            <w:pPr>
              <w:jc w:val="both"/>
            </w:pPr>
            <w:r>
              <w:t>д.п.н.</w:t>
            </w:r>
            <w:proofErr w:type="gramStart"/>
            <w:r>
              <w:t>,п</w:t>
            </w:r>
            <w:proofErr w:type="gramEnd"/>
            <w:r w:rsidR="00CA5F8E">
              <w:t>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CA5F8E" w:rsidRPr="004861B5" w:rsidTr="00A976B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8C504B" w:rsidRDefault="00CA5F8E" w:rsidP="00A976BA">
            <w:pPr>
              <w:jc w:val="both"/>
            </w:pPr>
            <w:proofErr w:type="spellStart"/>
            <w:r>
              <w:rPr>
                <w:lang w:val="en-US"/>
              </w:rPr>
              <w:t>Kassymbekov</w:t>
            </w:r>
            <w:proofErr w:type="spellEnd"/>
            <w:r w:rsidRPr="003301C4">
              <w:t xml:space="preserve"> </w:t>
            </w:r>
            <w:proofErr w:type="spellStart"/>
            <w:r>
              <w:rPr>
                <w:lang w:val="en-US"/>
              </w:rPr>
              <w:t>saule</w:t>
            </w:r>
            <w:proofErr w:type="spellEnd"/>
            <w:r w:rsidRPr="003301C4">
              <w:t xml:space="preserve"> 59@</w:t>
            </w:r>
            <w:r>
              <w:rPr>
                <w:lang w:val="en-US"/>
              </w:rPr>
              <w:t>mail</w:t>
            </w:r>
            <w:r w:rsidRPr="003301C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A5F8E" w:rsidRPr="004861B5" w:rsidTr="00A976B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jc w:val="both"/>
            </w:pPr>
            <w:r>
              <w:t>87018233499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CA5F8E" w:rsidRPr="004861B5" w:rsidTr="00A976B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62522A" w:rsidRDefault="00CA5F8E" w:rsidP="00A976BA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</w:p>
          <w:p w:rsidR="00CA5F8E" w:rsidRPr="004861B5" w:rsidRDefault="00CA5F8E" w:rsidP="00A976BA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A5F8E" w:rsidRPr="004861B5" w:rsidTr="00A976B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jc w:val="both"/>
            </w:pPr>
            <w:r w:rsidRPr="004861B5">
              <w:t xml:space="preserve"> 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</w:tr>
      <w:tr w:rsidR="00CA5F8E" w:rsidRPr="004861B5" w:rsidTr="00A976BA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jc w:val="both"/>
            </w:pPr>
            <w:r w:rsidRPr="004861B5">
              <w:t xml:space="preserve"> 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CA5F8E" w:rsidRPr="004861B5" w:rsidRDefault="00CA5F8E" w:rsidP="00A976B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A5F8E" w:rsidRPr="004861B5" w:rsidRDefault="00CA5F8E" w:rsidP="00CA5F8E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95"/>
        <w:gridCol w:w="8037"/>
      </w:tblGrid>
      <w:tr w:rsidR="00CA5F8E" w:rsidRPr="004861B5" w:rsidTr="00A976B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r w:rsidRPr="004861B5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r w:rsidRPr="004861B5">
              <w:rPr>
                <w:b/>
              </w:rPr>
              <w:t xml:space="preserve">Тип учебного </w:t>
            </w:r>
            <w:proofErr w:type="spellStart"/>
            <w:r w:rsidRPr="004861B5">
              <w:rPr>
                <w:b/>
              </w:rPr>
              <w:t>курса</w:t>
            </w:r>
            <w:proofErr w:type="gramStart"/>
            <w:r>
              <w:t>:Т</w:t>
            </w:r>
            <w:proofErr w:type="gramEnd"/>
            <w:r>
              <w:t>еория</w:t>
            </w:r>
            <w:proofErr w:type="spellEnd"/>
            <w:r>
              <w:t xml:space="preserve"> </w:t>
            </w:r>
            <w:r w:rsidR="00CB4CC9">
              <w:t xml:space="preserve">и методика </w:t>
            </w:r>
            <w:r>
              <w:t xml:space="preserve">физической культуры и </w:t>
            </w:r>
            <w:proofErr w:type="spellStart"/>
            <w:r>
              <w:t>спорта-основная</w:t>
            </w:r>
            <w:proofErr w:type="spellEnd"/>
            <w:r>
              <w:t xml:space="preserve"> </w:t>
            </w:r>
            <w:proofErr w:type="spellStart"/>
            <w:r>
              <w:t>общепрофилирующая</w:t>
            </w:r>
            <w:proofErr w:type="spellEnd"/>
            <w:r>
              <w:t xml:space="preserve"> дисциплина обязательного </w:t>
            </w:r>
            <w:proofErr w:type="spellStart"/>
            <w:r>
              <w:t>компонента,которая</w:t>
            </w:r>
            <w:proofErr w:type="spellEnd"/>
            <w:r>
              <w:t xml:space="preserve"> включает в себя обширный комплекс </w:t>
            </w:r>
            <w:proofErr w:type="spellStart"/>
            <w:r>
              <w:t>знаний,являющихся</w:t>
            </w:r>
            <w:proofErr w:type="spellEnd"/>
            <w:r>
              <w:t xml:space="preserve"> теоретическим фундаментом профессионального образования специалистов по физической культуре и спорту.</w:t>
            </w:r>
          </w:p>
          <w:p w:rsidR="00CA5F8E" w:rsidRPr="004861B5" w:rsidRDefault="00CA5F8E" w:rsidP="00A976BA"/>
          <w:p w:rsidR="00CA5F8E" w:rsidRDefault="00CA5F8E" w:rsidP="00A976BA">
            <w:r w:rsidRPr="004861B5">
              <w:rPr>
                <w:b/>
              </w:rPr>
              <w:t xml:space="preserve">Цель курса: </w:t>
            </w:r>
            <w:r>
              <w:t xml:space="preserve">формирование системы знаний о сущности физической культуры и </w:t>
            </w:r>
            <w:proofErr w:type="spellStart"/>
            <w:r>
              <w:t>спорта</w:t>
            </w:r>
            <w:proofErr w:type="gramStart"/>
            <w:r>
              <w:t>,с</w:t>
            </w:r>
            <w:proofErr w:type="gramEnd"/>
            <w:r>
              <w:t>овершенствование</w:t>
            </w:r>
            <w:proofErr w:type="spellEnd"/>
            <w:r>
              <w:t xml:space="preserve"> </w:t>
            </w:r>
            <w:proofErr w:type="spellStart"/>
            <w:r>
              <w:t>знаний,умений</w:t>
            </w:r>
            <w:proofErr w:type="spellEnd"/>
            <w:r>
              <w:t xml:space="preserve"> и навыков использования средств физической культуры в профессиональной деятельности будущего специалиста в области ФК </w:t>
            </w:r>
            <w:proofErr w:type="spellStart"/>
            <w:r>
              <w:t>иС</w:t>
            </w:r>
            <w:proofErr w:type="spellEnd"/>
            <w:r>
              <w:t>.</w:t>
            </w:r>
          </w:p>
          <w:p w:rsidR="00CA5F8E" w:rsidRDefault="00CA5F8E" w:rsidP="00A976BA">
            <w:r>
              <w:t>В результате изучения дисциплины студент будет способен:</w:t>
            </w:r>
          </w:p>
          <w:p w:rsidR="00CA5F8E" w:rsidRDefault="00CA5F8E" w:rsidP="00A976BA">
            <w:r>
              <w:t xml:space="preserve">1.определить цели и </w:t>
            </w:r>
            <w:proofErr w:type="spellStart"/>
            <w:r>
              <w:t>задачи</w:t>
            </w:r>
            <w:proofErr w:type="gramStart"/>
            <w:r>
              <w:t>,п</w:t>
            </w:r>
            <w:proofErr w:type="gramEnd"/>
            <w:r>
              <w:t>редставлять</w:t>
            </w:r>
            <w:proofErr w:type="spellEnd"/>
            <w:r>
              <w:t xml:space="preserve"> общую характеристику  ФК </w:t>
            </w:r>
            <w:proofErr w:type="spellStart"/>
            <w:r>
              <w:t>иС</w:t>
            </w:r>
            <w:proofErr w:type="spellEnd"/>
            <w:r>
              <w:t>.</w:t>
            </w:r>
          </w:p>
          <w:p w:rsidR="00CA5F8E" w:rsidRDefault="00CA5F8E" w:rsidP="00A976BA">
            <w:r>
              <w:t xml:space="preserve">2.использовать основы спортивной </w:t>
            </w:r>
            <w:proofErr w:type="spellStart"/>
            <w:r>
              <w:t>подготовки</w:t>
            </w:r>
            <w:proofErr w:type="gramStart"/>
            <w:r>
              <w:t>,о</w:t>
            </w:r>
            <w:proofErr w:type="gramEnd"/>
            <w:r>
              <w:t>сновы</w:t>
            </w:r>
            <w:proofErr w:type="spellEnd"/>
            <w:r>
              <w:t xml:space="preserve"> построения </w:t>
            </w:r>
            <w:r>
              <w:lastRenderedPageBreak/>
              <w:t>процесса спортивной тренировки, технологию планирования и комплексного контроля в спорте и в своей профессиональной деятельности</w:t>
            </w:r>
          </w:p>
          <w:p w:rsidR="00CA5F8E" w:rsidRDefault="00CA5F8E" w:rsidP="00A976BA">
            <w:r>
              <w:t>3.аппелировать основными терминами теории</w:t>
            </w:r>
            <w:r w:rsidR="00CB4CC9">
              <w:t xml:space="preserve"> и методики</w:t>
            </w:r>
            <w:r>
              <w:t xml:space="preserve"> физической культуры и спорта при решении педагогических задач</w:t>
            </w:r>
          </w:p>
          <w:p w:rsidR="00CA5F8E" w:rsidRDefault="00CA5F8E" w:rsidP="00A976BA">
            <w:r>
              <w:t xml:space="preserve">4.применять основные принципы и закономерности ФК </w:t>
            </w:r>
            <w:proofErr w:type="spellStart"/>
            <w:r>
              <w:t>иС</w:t>
            </w:r>
            <w:proofErr w:type="spellEnd"/>
            <w:r>
              <w:t xml:space="preserve"> в профессиональной деятельности</w:t>
            </w:r>
          </w:p>
          <w:p w:rsidR="00CA5F8E" w:rsidRDefault="00CA5F8E" w:rsidP="00A976BA">
            <w:r>
              <w:t>5.критически оценивать существующую систему непрерывного образования по физической культуре в стране</w:t>
            </w:r>
          </w:p>
          <w:p w:rsidR="00CA5F8E" w:rsidRDefault="00CA5F8E" w:rsidP="00A976BA">
            <w:r>
              <w:t xml:space="preserve">6.обобщать результаты научных исследований в области ФК </w:t>
            </w:r>
            <w:proofErr w:type="spellStart"/>
            <w:r>
              <w:t>иС</w:t>
            </w:r>
            <w:proofErr w:type="spellEnd"/>
          </w:p>
          <w:p w:rsidR="00CA5F8E" w:rsidRDefault="00CA5F8E" w:rsidP="00A976BA">
            <w:r>
              <w:t>7.планировать индивидуальные тренировочные программы для развития физических качеств на основе синтеза информации о теоретических и методологических принципах физического воспитания</w:t>
            </w:r>
          </w:p>
          <w:p w:rsidR="00CA5F8E" w:rsidRDefault="00CA5F8E" w:rsidP="00A976BA">
            <w:r>
              <w:t>8.проектировать физкультурно-оздоровительную работу с людьми различных возрастных категорий и социальных групп</w:t>
            </w:r>
          </w:p>
          <w:p w:rsidR="00CA5F8E" w:rsidRDefault="00CA5F8E" w:rsidP="00A976BA">
            <w:r>
              <w:t>9.составить и обосновать модель построения спортивной тренировки спортсмена.</w:t>
            </w:r>
          </w:p>
          <w:p w:rsidR="00CA5F8E" w:rsidRPr="004861B5" w:rsidRDefault="00CA5F8E" w:rsidP="00A976BA">
            <w:r>
              <w:t xml:space="preserve"> </w:t>
            </w:r>
          </w:p>
          <w:p w:rsidR="00CA5F8E" w:rsidRPr="004861B5" w:rsidRDefault="00CA5F8E" w:rsidP="00A976BA"/>
        </w:tc>
      </w:tr>
      <w:tr w:rsidR="00CA5F8E" w:rsidRPr="004861B5" w:rsidTr="00A976B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roofErr w:type="spellStart"/>
            <w:r w:rsidRPr="004861B5">
              <w:lastRenderedPageBreak/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C85A8E" w:rsidRDefault="00CA5F8E" w:rsidP="00A976BA">
            <w:r>
              <w:t xml:space="preserve">5В15 </w:t>
            </w:r>
            <w:proofErr w:type="spellStart"/>
            <w:r>
              <w:t>Гимнастика</w:t>
            </w:r>
            <w:proofErr w:type="gramStart"/>
            <w:r>
              <w:t>,д</w:t>
            </w:r>
            <w:proofErr w:type="gramEnd"/>
            <w:r>
              <w:t>исциплины</w:t>
            </w:r>
            <w:proofErr w:type="spellEnd"/>
            <w:r>
              <w:t xml:space="preserve"> специализации (вид спорта по выбору)</w:t>
            </w:r>
          </w:p>
        </w:tc>
      </w:tr>
      <w:tr w:rsidR="00CA5F8E" w:rsidRPr="004861B5" w:rsidTr="00A976B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C85A8E" w:rsidRDefault="00CA5F8E" w:rsidP="00A976BA">
            <w:r>
              <w:rPr>
                <w:lang w:val="en-US"/>
              </w:rPr>
              <w:t>MFKS</w:t>
            </w:r>
            <w:r>
              <w:t xml:space="preserve"> 3403 Методика физической культуры и спорта</w:t>
            </w:r>
          </w:p>
        </w:tc>
      </w:tr>
      <w:tr w:rsidR="00CA5F8E" w:rsidRPr="00102536" w:rsidTr="00A976B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1977E5" w:rsidRDefault="00CA5F8E" w:rsidP="00A976BA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Default="00CA5F8E" w:rsidP="00A976BA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CA5F8E" w:rsidRDefault="00CA5F8E" w:rsidP="00A976BA">
            <w:r>
              <w:t xml:space="preserve">1.Теория и методика физической </w:t>
            </w:r>
            <w:proofErr w:type="spellStart"/>
            <w:r>
              <w:t>культуры</w:t>
            </w:r>
            <w:proofErr w:type="gramStart"/>
            <w:r>
              <w:t>.П</w:t>
            </w:r>
            <w:proofErr w:type="gramEnd"/>
            <w:r>
              <w:t>од</w:t>
            </w:r>
            <w:proofErr w:type="spellEnd"/>
            <w:r>
              <w:t xml:space="preserve"> редакцией </w:t>
            </w:r>
            <w:proofErr w:type="spellStart"/>
            <w:r>
              <w:t>Ю.Ф.Курамшина.Изд.Советский</w:t>
            </w:r>
            <w:proofErr w:type="spellEnd"/>
            <w:r>
              <w:t xml:space="preserve"> спорт,М.2004</w:t>
            </w:r>
          </w:p>
          <w:p w:rsidR="00CA5F8E" w:rsidRDefault="00CA5F8E" w:rsidP="00A976BA">
            <w:r>
              <w:t xml:space="preserve">2.Общая теория спорта и ее прикладные </w:t>
            </w:r>
            <w:proofErr w:type="spellStart"/>
            <w:r>
              <w:t>аспекты</w:t>
            </w:r>
            <w:proofErr w:type="gramStart"/>
            <w:r>
              <w:t>.М</w:t>
            </w:r>
            <w:proofErr w:type="gramEnd"/>
            <w:r>
              <w:t>атвеев</w:t>
            </w:r>
            <w:proofErr w:type="spellEnd"/>
            <w:r>
              <w:t xml:space="preserve"> Л.П. Изд.Советский спорт,М.2010</w:t>
            </w:r>
          </w:p>
          <w:p w:rsidR="00CA5F8E" w:rsidRDefault="00CA5F8E" w:rsidP="00A976BA">
            <w:r>
              <w:t xml:space="preserve">4.Теория и методика физического воспитания и </w:t>
            </w:r>
            <w:proofErr w:type="spellStart"/>
            <w:r>
              <w:t>спорта</w:t>
            </w:r>
            <w:proofErr w:type="gramStart"/>
            <w:r>
              <w:t>.Б</w:t>
            </w:r>
            <w:proofErr w:type="gramEnd"/>
            <w:r>
              <w:t>арчуков</w:t>
            </w:r>
            <w:proofErr w:type="spellEnd"/>
            <w:r>
              <w:t xml:space="preserve"> И.С. Изд.Юнорус.М.2012</w:t>
            </w:r>
          </w:p>
          <w:p w:rsidR="00CA5F8E" w:rsidRPr="004861B5" w:rsidRDefault="00CA5F8E" w:rsidP="00A976BA">
            <w:r>
              <w:t xml:space="preserve">5.Теория физической культуры и </w:t>
            </w:r>
            <w:proofErr w:type="spellStart"/>
            <w:r>
              <w:t>спорта</w:t>
            </w:r>
            <w:proofErr w:type="gramStart"/>
            <w:r>
              <w:t>.У</w:t>
            </w:r>
            <w:proofErr w:type="gramEnd"/>
            <w:r>
              <w:t>чебное</w:t>
            </w:r>
            <w:proofErr w:type="spellEnd"/>
            <w:r>
              <w:t xml:space="preserve"> пособие /</w:t>
            </w:r>
            <w:proofErr w:type="spellStart"/>
            <w:r>
              <w:t>Сиб.федер.ун-т</w:t>
            </w:r>
            <w:proofErr w:type="spellEnd"/>
            <w:r>
              <w:t>,/</w:t>
            </w:r>
            <w:proofErr w:type="spellStart"/>
            <w:r>
              <w:t>Сост.В.М.Гелецкий.-Красноярск:ИПК</w:t>
            </w:r>
            <w:proofErr w:type="spellEnd"/>
            <w:r>
              <w:t xml:space="preserve"> СФУ, 2008.-342с.</w:t>
            </w:r>
          </w:p>
          <w:p w:rsidR="00CA5F8E" w:rsidRDefault="00CA5F8E" w:rsidP="00A976BA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CA5F8E" w:rsidRPr="00102536" w:rsidRDefault="00CA5F8E" w:rsidP="00A976BA">
            <w:pPr>
              <w:rPr>
                <w:b/>
                <w:color w:val="FF6600"/>
                <w:lang w:val="en-US"/>
              </w:rPr>
            </w:pPr>
            <w:proofErr w:type="gramStart"/>
            <w:r>
              <w:rPr>
                <w:b/>
                <w:color w:val="FF6600"/>
                <w:lang w:val="en-US"/>
              </w:rPr>
              <w:t>http</w:t>
            </w:r>
            <w:proofErr w:type="gramEnd"/>
            <w:r w:rsidRPr="00102536">
              <w:rPr>
                <w:b/>
                <w:color w:val="FF6600"/>
              </w:rPr>
              <w:t xml:space="preserve"> </w:t>
            </w:r>
            <w:r>
              <w:rPr>
                <w:b/>
                <w:color w:val="FF6600"/>
              </w:rPr>
              <w:t>://</w:t>
            </w:r>
            <w:proofErr w:type="spellStart"/>
            <w:r>
              <w:rPr>
                <w:b/>
                <w:color w:val="FF6600"/>
                <w:lang w:val="en-US"/>
              </w:rPr>
              <w:t>univer</w:t>
            </w:r>
            <w:proofErr w:type="spellEnd"/>
            <w:r>
              <w:rPr>
                <w:b/>
                <w:color w:val="FF6600"/>
              </w:rPr>
              <w:t>.</w:t>
            </w:r>
            <w:r w:rsidRPr="00102536">
              <w:rPr>
                <w:b/>
                <w:color w:val="FF6600"/>
              </w:rPr>
              <w:t xml:space="preserve"> </w:t>
            </w:r>
            <w:proofErr w:type="spellStart"/>
            <w:r>
              <w:rPr>
                <w:b/>
                <w:color w:val="FF6600"/>
                <w:lang w:val="en-US"/>
              </w:rPr>
              <w:t>Kaznu</w:t>
            </w:r>
            <w:proofErr w:type="spellEnd"/>
            <w:r w:rsidRPr="00CA5F8E">
              <w:rPr>
                <w:b/>
                <w:color w:val="FF6600"/>
              </w:rPr>
              <w:t xml:space="preserve">. </w:t>
            </w:r>
            <w:proofErr w:type="spellStart"/>
            <w:r>
              <w:rPr>
                <w:b/>
                <w:color w:val="FF6600"/>
                <w:lang w:val="en-US"/>
              </w:rPr>
              <w:t>Kz</w:t>
            </w:r>
            <w:proofErr w:type="spellEnd"/>
            <w:r>
              <w:rPr>
                <w:b/>
                <w:color w:val="FF6600"/>
              </w:rPr>
              <w:t>/</w:t>
            </w:r>
            <w:r w:rsidRPr="00102536">
              <w:rPr>
                <w:b/>
                <w:color w:val="FF6600"/>
                <w:lang w:val="en-US"/>
              </w:rPr>
              <w:t xml:space="preserve"> </w:t>
            </w:r>
            <w:r>
              <w:rPr>
                <w:b/>
                <w:color w:val="FF6600"/>
                <w:lang w:val="en-US"/>
              </w:rPr>
              <w:t>teacher</w:t>
            </w:r>
            <w:r w:rsidRPr="00102536">
              <w:rPr>
                <w:b/>
                <w:color w:val="FF6600"/>
                <w:lang w:val="en-US"/>
              </w:rPr>
              <w:t xml:space="preserve"> </w:t>
            </w:r>
            <w:r>
              <w:rPr>
                <w:b/>
                <w:color w:val="FF6600"/>
              </w:rPr>
              <w:t>/</w:t>
            </w:r>
            <w:r w:rsidRPr="00102536">
              <w:rPr>
                <w:b/>
                <w:color w:val="FF6600"/>
                <w:lang w:val="en-US"/>
              </w:rPr>
              <w:t xml:space="preserve"> </w:t>
            </w:r>
            <w:proofErr w:type="spellStart"/>
            <w:r>
              <w:rPr>
                <w:b/>
                <w:color w:val="FF6600"/>
                <w:lang w:val="en-US"/>
              </w:rPr>
              <w:t>umkdpack</w:t>
            </w:r>
            <w:proofErr w:type="spellEnd"/>
            <w:r w:rsidRPr="00102536">
              <w:rPr>
                <w:b/>
                <w:color w:val="FF6600"/>
                <w:lang w:val="en-US"/>
              </w:rPr>
              <w:t xml:space="preserve"> </w:t>
            </w:r>
            <w:r>
              <w:rPr>
                <w:b/>
                <w:color w:val="FF6600"/>
              </w:rPr>
              <w:t>/</w:t>
            </w:r>
            <w:r>
              <w:rPr>
                <w:b/>
                <w:color w:val="FF6600"/>
                <w:lang w:val="en-US"/>
              </w:rPr>
              <w:t>edit</w:t>
            </w:r>
            <w:r w:rsidRPr="00102536">
              <w:rPr>
                <w:b/>
                <w:color w:val="FF6600"/>
                <w:lang w:val="en-US"/>
              </w:rPr>
              <w:t xml:space="preserve"> </w:t>
            </w:r>
            <w:r>
              <w:rPr>
                <w:b/>
                <w:color w:val="FF6600"/>
              </w:rPr>
              <w:t>/</w:t>
            </w:r>
            <w:r w:rsidRPr="00102536">
              <w:rPr>
                <w:b/>
                <w:color w:val="FF6600"/>
                <w:lang w:val="en-US"/>
              </w:rPr>
              <w:t xml:space="preserve"> 66212 </w:t>
            </w:r>
            <w:r>
              <w:rPr>
                <w:b/>
                <w:color w:val="FF6600"/>
              </w:rPr>
              <w:t>/</w:t>
            </w:r>
            <w:r w:rsidRPr="00102536">
              <w:rPr>
                <w:b/>
                <w:color w:val="FF6600"/>
                <w:lang w:val="en-US"/>
              </w:rPr>
              <w:t xml:space="preserve"> 2017 </w:t>
            </w:r>
            <w:r>
              <w:rPr>
                <w:b/>
                <w:color w:val="FF6600"/>
              </w:rPr>
              <w:t>/</w:t>
            </w:r>
            <w:r w:rsidRPr="00102536">
              <w:rPr>
                <w:b/>
                <w:color w:val="FF6600"/>
                <w:lang w:val="en-US"/>
              </w:rPr>
              <w:t>1</w:t>
            </w:r>
          </w:p>
        </w:tc>
      </w:tr>
      <w:tr w:rsidR="00CA5F8E" w:rsidRPr="004861B5" w:rsidTr="00A976B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r w:rsidRPr="004861B5"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Default="00CA5F8E" w:rsidP="00A976BA">
            <w:pPr>
              <w:jc w:val="both"/>
              <w:rPr>
                <w:b/>
              </w:rPr>
            </w:pPr>
            <w:r w:rsidRPr="004861B5">
              <w:rPr>
                <w:b/>
              </w:rPr>
              <w:t xml:space="preserve">Правила академического поведения: </w:t>
            </w:r>
            <w:r>
              <w:rPr>
                <w:b/>
              </w:rPr>
              <w:t>Обязательное присутствие на занятиях, недопустимость опозданий, отсутствие и опоздание на занятия оценивается в 0 баллов.</w:t>
            </w:r>
          </w:p>
          <w:p w:rsidR="00CA5F8E" w:rsidRDefault="00CA5F8E" w:rsidP="00A976BA">
            <w:pPr>
              <w:jc w:val="both"/>
              <w:rPr>
                <w:b/>
              </w:rPr>
            </w:pPr>
            <w:r>
              <w:rPr>
                <w:b/>
              </w:rPr>
              <w:t>Обязательное соблюдение сроков выполнения  и сдачи заданий (по СРС, рубежных, контрольных), проектов, экзаменов. При нарушении сроков выполнения задание оценивается с учетом вычета штрафных баллов. Соответствующие сроки домашних заданий могут быть продлены в случае смягчающих обстоятельств (таких, как болезнь, экстренные случаи, авария, непредвиденные обстоятельства, нахождение на ответственных соревнованиях или учебно-тренировочных сборах)   согласно Академической политике университета. Участие студента в дискуссиях и упражнениях на занятиях будут учтены в общей оценке за дисциплину, Конструктивные вопросы, диалог и обратная связь на предмет вопроса дисциплины приветствуется и поощряется во время занятий, и преподаватель при выборе итоговой оценки будет принимать во внимание участие каждого студента на занятии.</w:t>
            </w:r>
          </w:p>
          <w:p w:rsidR="00CA5F8E" w:rsidRPr="004861B5" w:rsidRDefault="00CA5F8E" w:rsidP="00A976BA">
            <w:pPr>
              <w:jc w:val="both"/>
              <w:rPr>
                <w:b/>
              </w:rPr>
            </w:pPr>
          </w:p>
          <w:p w:rsidR="00CA5F8E" w:rsidRPr="004861B5" w:rsidRDefault="00CA5F8E" w:rsidP="00A976BA">
            <w:pPr>
              <w:jc w:val="both"/>
              <w:rPr>
                <w:b/>
              </w:rPr>
            </w:pPr>
            <w:r w:rsidRPr="004861B5">
              <w:rPr>
                <w:b/>
              </w:rPr>
              <w:t>Академические ценности:</w:t>
            </w:r>
            <w:r>
              <w:rPr>
                <w:b/>
              </w:rPr>
              <w:t xml:space="preserve"> Академическая ценность и целостность, самостоятельность выполнения заданий, недопустимость плагиата, подлога, использования шпаргалок, списывания на всех этапах </w:t>
            </w:r>
            <w:r>
              <w:rPr>
                <w:b/>
              </w:rPr>
              <w:lastRenderedPageBreak/>
              <w:t>контроля знаний, обмана преподавателя и неуважительного отношения к нему.</w:t>
            </w:r>
          </w:p>
          <w:p w:rsidR="00CA5F8E" w:rsidRPr="004861B5" w:rsidRDefault="00CA5F8E" w:rsidP="00A976BA">
            <w:pPr>
              <w:jc w:val="both"/>
            </w:pPr>
          </w:p>
        </w:tc>
      </w:tr>
      <w:tr w:rsidR="00CA5F8E" w:rsidRPr="004861B5" w:rsidTr="00A976BA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Pr="004861B5" w:rsidRDefault="00CA5F8E" w:rsidP="00A976BA"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F8E" w:rsidRDefault="00CA5F8E" w:rsidP="00A976BA">
            <w:proofErr w:type="spellStart"/>
            <w:r w:rsidRPr="004861B5">
              <w:rPr>
                <w:b/>
              </w:rPr>
              <w:t>Критериальное</w:t>
            </w:r>
            <w:proofErr w:type="spellEnd"/>
            <w:r w:rsidRPr="004861B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4861B5">
              <w:rPr>
                <w:b/>
              </w:rPr>
              <w:t>оценивание:</w:t>
            </w:r>
            <w:r>
              <w:rPr>
                <w:b/>
              </w:rPr>
              <w:t xml:space="preserve"> оценивание результатов обучения соотнести с </w:t>
            </w:r>
            <w:proofErr w:type="spellStart"/>
            <w:r>
              <w:rPr>
                <w:b/>
              </w:rPr>
              <w:t>дискрипторами</w:t>
            </w:r>
            <w:proofErr w:type="spellEnd"/>
            <w:r>
              <w:rPr>
                <w:b/>
              </w:rPr>
              <w:t xml:space="preserve"> (проверка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компетенций на рубежном контроле и экзаменах).</w:t>
            </w:r>
            <w:r w:rsidRPr="004861B5">
              <w:t xml:space="preserve"> </w:t>
            </w:r>
          </w:p>
          <w:p w:rsidR="00CA5F8E" w:rsidRDefault="00CA5F8E" w:rsidP="00A976BA"/>
          <w:p w:rsidR="00CA5F8E" w:rsidRPr="004861B5" w:rsidRDefault="00CA5F8E" w:rsidP="00A976BA"/>
          <w:p w:rsidR="00CA5F8E" w:rsidRPr="004861B5" w:rsidRDefault="00CA5F8E" w:rsidP="00A976BA"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  <w:r>
              <w:rPr>
                <w:b/>
              </w:rPr>
              <w:t xml:space="preserve">оценивание присутствия и активности работы в </w:t>
            </w:r>
            <w:proofErr w:type="spellStart"/>
            <w:r>
              <w:rPr>
                <w:b/>
              </w:rPr>
              <w:t>аудитории</w:t>
            </w:r>
            <w:proofErr w:type="gramStart"/>
            <w:r>
              <w:rPr>
                <w:b/>
              </w:rPr>
              <w:t>;о</w:t>
            </w:r>
            <w:proofErr w:type="gramEnd"/>
            <w:r>
              <w:rPr>
                <w:b/>
              </w:rPr>
              <w:t>ценивание</w:t>
            </w:r>
            <w:proofErr w:type="spellEnd"/>
            <w:r>
              <w:rPr>
                <w:b/>
              </w:rPr>
              <w:t xml:space="preserve"> выполнения задания. </w:t>
            </w:r>
          </w:p>
          <w:p w:rsidR="00CA5F8E" w:rsidRDefault="00CA5F8E" w:rsidP="00A976BA">
            <w:r>
              <w:t>Ваша итоговая оценка будет рассчитываться по формуле</w:t>
            </w:r>
          </w:p>
          <w:p w:rsidR="00CA5F8E" w:rsidRPr="004861B5" w:rsidRDefault="00CA5F8E" w:rsidP="00A976BA">
            <w:r>
              <w:t>Итоговая оценка по дисциплине = РК</w:t>
            </w:r>
            <w:proofErr w:type="gramStart"/>
            <w:r>
              <w:t>1</w:t>
            </w:r>
            <w:proofErr w:type="gramEnd"/>
            <w:r>
              <w:t xml:space="preserve"> + РК2:2 . 0,6 +0,1МТ +0,3ИК</w:t>
            </w:r>
          </w:p>
        </w:tc>
      </w:tr>
    </w:tbl>
    <w:p w:rsidR="00CA5F8E" w:rsidRPr="004861B5" w:rsidRDefault="00CA5F8E" w:rsidP="00CA5F8E">
      <w:pPr>
        <w:jc w:val="right"/>
      </w:pPr>
    </w:p>
    <w:p w:rsidR="00CA5F8E" w:rsidRPr="004861B5" w:rsidRDefault="00CA5F8E" w:rsidP="00CA5F8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CA5F8E" w:rsidRPr="004861B5" w:rsidRDefault="00CA5F8E" w:rsidP="00CA5F8E">
      <w:pPr>
        <w:ind w:left="-114"/>
        <w:jc w:val="both"/>
        <w:rPr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7062"/>
        <w:gridCol w:w="1276"/>
        <w:gridCol w:w="1334"/>
      </w:tblGrid>
      <w:tr w:rsidR="00CA5F8E" w:rsidRPr="004861B5" w:rsidTr="00A976BA">
        <w:tc>
          <w:tcPr>
            <w:tcW w:w="876" w:type="dxa"/>
          </w:tcPr>
          <w:p w:rsidR="00CA5F8E" w:rsidRPr="004861B5" w:rsidRDefault="00CA5F8E" w:rsidP="00A976BA">
            <w:pPr>
              <w:jc w:val="center"/>
            </w:pPr>
            <w:r w:rsidRPr="004861B5">
              <w:t>Неделя / дата</w:t>
            </w:r>
          </w:p>
        </w:tc>
        <w:tc>
          <w:tcPr>
            <w:tcW w:w="7062" w:type="dxa"/>
          </w:tcPr>
          <w:p w:rsidR="00CA5F8E" w:rsidRPr="004861B5" w:rsidRDefault="00CA5F8E" w:rsidP="00A976BA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CA5F8E" w:rsidRPr="004861B5" w:rsidRDefault="00CA5F8E" w:rsidP="00A976BA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  <w:r w:rsidRPr="004861B5">
              <w:t>Максимальный балл</w:t>
            </w:r>
          </w:p>
        </w:tc>
      </w:tr>
      <w:tr w:rsidR="00CA5F8E" w:rsidRPr="004861B5" w:rsidTr="00A976BA">
        <w:tc>
          <w:tcPr>
            <w:tcW w:w="876" w:type="dxa"/>
          </w:tcPr>
          <w:p w:rsidR="00CA5F8E" w:rsidRPr="004861B5" w:rsidRDefault="00CA5F8E" w:rsidP="00A976BA">
            <w:pPr>
              <w:jc w:val="center"/>
            </w:pPr>
            <w:r w:rsidRPr="004861B5">
              <w:t>1</w:t>
            </w:r>
          </w:p>
        </w:tc>
        <w:tc>
          <w:tcPr>
            <w:tcW w:w="7062" w:type="dxa"/>
          </w:tcPr>
          <w:p w:rsidR="00CA5F8E" w:rsidRPr="004861B5" w:rsidRDefault="00CA5F8E" w:rsidP="00A976BA">
            <w:pPr>
              <w:jc w:val="center"/>
            </w:pPr>
            <w:r w:rsidRPr="004861B5">
              <w:t>2</w:t>
            </w:r>
          </w:p>
        </w:tc>
        <w:tc>
          <w:tcPr>
            <w:tcW w:w="1276" w:type="dxa"/>
          </w:tcPr>
          <w:p w:rsidR="00CA5F8E" w:rsidRPr="004861B5" w:rsidRDefault="00CA5F8E" w:rsidP="00A976BA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CA5F8E" w:rsidRDefault="00CA5F8E" w:rsidP="00A976BA">
            <w:pPr>
              <w:jc w:val="center"/>
            </w:pPr>
            <w:r w:rsidRPr="004861B5">
              <w:t>5</w:t>
            </w:r>
          </w:p>
          <w:p w:rsidR="002F68B4" w:rsidRPr="004861B5" w:rsidRDefault="002F68B4" w:rsidP="00A976BA">
            <w:pPr>
              <w:jc w:val="center"/>
            </w:pPr>
          </w:p>
        </w:tc>
      </w:tr>
      <w:tr w:rsidR="00CA5F8E" w:rsidRPr="004861B5" w:rsidTr="00A976BA">
        <w:trPr>
          <w:trHeight w:val="734"/>
        </w:trPr>
        <w:tc>
          <w:tcPr>
            <w:tcW w:w="876" w:type="dxa"/>
            <w:vMerge w:val="restart"/>
          </w:tcPr>
          <w:p w:rsidR="00CA5F8E" w:rsidRPr="004861B5" w:rsidRDefault="00CA5F8E" w:rsidP="00A976BA">
            <w:pPr>
              <w:jc w:val="center"/>
            </w:pPr>
            <w:r w:rsidRPr="004861B5">
              <w:t>1</w:t>
            </w:r>
          </w:p>
        </w:tc>
        <w:tc>
          <w:tcPr>
            <w:tcW w:w="7062" w:type="dxa"/>
          </w:tcPr>
          <w:p w:rsidR="00CA5F8E" w:rsidRPr="004861B5" w:rsidRDefault="00CA5F8E" w:rsidP="00A976BA">
            <w:pPr>
              <w:jc w:val="both"/>
            </w:pPr>
            <w:r>
              <w:t xml:space="preserve">Модуль 1- Общая характеристика физического </w:t>
            </w:r>
            <w:proofErr w:type="spellStart"/>
            <w:r>
              <w:t>воспитания</w:t>
            </w:r>
            <w:proofErr w:type="gramStart"/>
            <w:r>
              <w:t>:н</w:t>
            </w:r>
            <w:proofErr w:type="gramEnd"/>
            <w:r>
              <w:t>аправленность</w:t>
            </w:r>
            <w:proofErr w:type="spellEnd"/>
            <w:r>
              <w:t xml:space="preserve">, средства, методы, принципы. </w:t>
            </w:r>
            <w:r w:rsidRPr="004861B5">
              <w:t xml:space="preserve"> </w:t>
            </w:r>
          </w:p>
          <w:p w:rsidR="00CA5F8E" w:rsidRPr="004861B5" w:rsidRDefault="00CA5F8E" w:rsidP="00A976BA">
            <w:pPr>
              <w:jc w:val="both"/>
            </w:pPr>
            <w:r>
              <w:t>Лекция 1. Теория и методика физического воспитания как научная и учебная дисциплина</w:t>
            </w:r>
          </w:p>
        </w:tc>
        <w:tc>
          <w:tcPr>
            <w:tcW w:w="1276" w:type="dxa"/>
          </w:tcPr>
          <w:p w:rsidR="00CA5F8E" w:rsidRPr="004861B5" w:rsidRDefault="00CA5F8E" w:rsidP="00A976BA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</w:p>
        </w:tc>
      </w:tr>
      <w:tr w:rsidR="00CA5F8E" w:rsidRPr="004861B5" w:rsidTr="00A976BA">
        <w:trPr>
          <w:trHeight w:val="734"/>
        </w:trPr>
        <w:tc>
          <w:tcPr>
            <w:tcW w:w="876" w:type="dxa"/>
            <w:vMerge/>
          </w:tcPr>
          <w:p w:rsidR="00CA5F8E" w:rsidRPr="004861B5" w:rsidRDefault="00CA5F8E" w:rsidP="00A976BA">
            <w:pPr>
              <w:jc w:val="center"/>
            </w:pPr>
          </w:p>
        </w:tc>
        <w:tc>
          <w:tcPr>
            <w:tcW w:w="7062" w:type="dxa"/>
          </w:tcPr>
          <w:p w:rsidR="00CA5F8E" w:rsidRPr="004861B5" w:rsidRDefault="00CA5F8E" w:rsidP="00A976BA">
            <w:pPr>
              <w:jc w:val="both"/>
            </w:pPr>
            <w:r w:rsidRPr="004861B5">
              <w:t>Практическое занятие 1.</w:t>
            </w:r>
            <w:r>
              <w:t>Проанализировать цель и основные задачи в физическом воспитании</w:t>
            </w:r>
          </w:p>
        </w:tc>
        <w:tc>
          <w:tcPr>
            <w:tcW w:w="1276" w:type="dxa"/>
          </w:tcPr>
          <w:p w:rsidR="00CA5F8E" w:rsidRPr="004861B5" w:rsidRDefault="00CA5F8E" w:rsidP="00A976BA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  <w:r>
              <w:t>5</w:t>
            </w:r>
          </w:p>
        </w:tc>
      </w:tr>
      <w:tr w:rsidR="00CA5F8E" w:rsidRPr="004861B5" w:rsidTr="00A976BA">
        <w:tc>
          <w:tcPr>
            <w:tcW w:w="876" w:type="dxa"/>
            <w:vMerge w:val="restart"/>
          </w:tcPr>
          <w:p w:rsidR="00CA5F8E" w:rsidRPr="004861B5" w:rsidRDefault="00CA5F8E" w:rsidP="00A976BA">
            <w:pPr>
              <w:jc w:val="center"/>
            </w:pPr>
            <w:r w:rsidRPr="004861B5">
              <w:t>2</w:t>
            </w:r>
          </w:p>
        </w:tc>
        <w:tc>
          <w:tcPr>
            <w:tcW w:w="7062" w:type="dxa"/>
          </w:tcPr>
          <w:p w:rsidR="00CA5F8E" w:rsidRPr="004861B5" w:rsidRDefault="00CA5F8E" w:rsidP="00A976BA">
            <w:pPr>
              <w:jc w:val="both"/>
            </w:pPr>
            <w:r w:rsidRPr="004861B5">
              <w:t xml:space="preserve">Лекция 2. </w:t>
            </w:r>
            <w:r>
              <w:t>Понятийно-терминологическая система курса «Теория физического воспитания»</w:t>
            </w:r>
          </w:p>
          <w:p w:rsidR="00CA5F8E" w:rsidRPr="004861B5" w:rsidRDefault="00CA5F8E" w:rsidP="00A976BA">
            <w:pPr>
              <w:jc w:val="both"/>
            </w:pPr>
          </w:p>
        </w:tc>
        <w:tc>
          <w:tcPr>
            <w:tcW w:w="1276" w:type="dxa"/>
          </w:tcPr>
          <w:p w:rsidR="00CA5F8E" w:rsidRPr="00081DB3" w:rsidRDefault="00CA5F8E" w:rsidP="00A976BA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</w:p>
        </w:tc>
      </w:tr>
      <w:tr w:rsidR="00CA5F8E" w:rsidRPr="004861B5" w:rsidTr="00A976BA">
        <w:tc>
          <w:tcPr>
            <w:tcW w:w="876" w:type="dxa"/>
            <w:vMerge/>
          </w:tcPr>
          <w:p w:rsidR="00CA5F8E" w:rsidRPr="004861B5" w:rsidRDefault="00CA5F8E" w:rsidP="00A976BA">
            <w:pPr>
              <w:jc w:val="center"/>
            </w:pPr>
          </w:p>
        </w:tc>
        <w:tc>
          <w:tcPr>
            <w:tcW w:w="7062" w:type="dxa"/>
          </w:tcPr>
          <w:p w:rsidR="00CA5F8E" w:rsidRPr="004861B5" w:rsidRDefault="00CA5F8E" w:rsidP="00A976BA">
            <w:pPr>
              <w:jc w:val="both"/>
            </w:pPr>
            <w:r w:rsidRPr="004861B5">
              <w:t>Практическое занятие 2.</w:t>
            </w:r>
            <w:r>
              <w:t>Ознакомиться с основными понятиями теории физической культуры</w:t>
            </w:r>
          </w:p>
        </w:tc>
        <w:tc>
          <w:tcPr>
            <w:tcW w:w="1276" w:type="dxa"/>
          </w:tcPr>
          <w:p w:rsidR="00CA5F8E" w:rsidRPr="00081DB3" w:rsidRDefault="00CA5F8E" w:rsidP="00A976BA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  <w:r>
              <w:t>5</w:t>
            </w:r>
          </w:p>
        </w:tc>
      </w:tr>
      <w:tr w:rsidR="00CA5F8E" w:rsidRPr="004861B5" w:rsidTr="00A976BA">
        <w:tc>
          <w:tcPr>
            <w:tcW w:w="876" w:type="dxa"/>
            <w:vMerge w:val="restart"/>
          </w:tcPr>
          <w:p w:rsidR="00CA5F8E" w:rsidRPr="004861B5" w:rsidRDefault="00CA5F8E" w:rsidP="00A976BA">
            <w:pPr>
              <w:jc w:val="center"/>
            </w:pPr>
            <w:r w:rsidRPr="004861B5">
              <w:t>3</w:t>
            </w:r>
          </w:p>
        </w:tc>
        <w:tc>
          <w:tcPr>
            <w:tcW w:w="7062" w:type="dxa"/>
          </w:tcPr>
          <w:p w:rsidR="00CA5F8E" w:rsidRPr="004861B5" w:rsidRDefault="00CA5F8E" w:rsidP="00A976BA">
            <w:pPr>
              <w:tabs>
                <w:tab w:val="left" w:pos="261"/>
              </w:tabs>
              <w:ind w:left="18"/>
              <w:jc w:val="both"/>
            </w:pPr>
            <w:r w:rsidRPr="004861B5">
              <w:t xml:space="preserve">Лекция 3. </w:t>
            </w:r>
            <w:r>
              <w:t xml:space="preserve">Система физической </w:t>
            </w:r>
            <w:proofErr w:type="spellStart"/>
            <w:r>
              <w:t>культуры</w:t>
            </w:r>
            <w:proofErr w:type="gramStart"/>
            <w:r>
              <w:t>,е</w:t>
            </w:r>
            <w:proofErr w:type="gramEnd"/>
            <w:r>
              <w:t>е</w:t>
            </w:r>
            <w:proofErr w:type="spellEnd"/>
            <w:r>
              <w:t xml:space="preserve"> основы и принципы функционирования</w:t>
            </w:r>
          </w:p>
        </w:tc>
        <w:tc>
          <w:tcPr>
            <w:tcW w:w="1276" w:type="dxa"/>
          </w:tcPr>
          <w:p w:rsidR="00CA5F8E" w:rsidRPr="00081DB3" w:rsidRDefault="00CA5F8E" w:rsidP="00A976BA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</w:p>
        </w:tc>
      </w:tr>
      <w:tr w:rsidR="00CA5F8E" w:rsidRPr="004861B5" w:rsidTr="00A976BA">
        <w:tc>
          <w:tcPr>
            <w:tcW w:w="876" w:type="dxa"/>
            <w:vMerge/>
          </w:tcPr>
          <w:p w:rsidR="00CA5F8E" w:rsidRPr="004861B5" w:rsidRDefault="00CA5F8E" w:rsidP="00A976BA">
            <w:pPr>
              <w:jc w:val="center"/>
            </w:pPr>
          </w:p>
        </w:tc>
        <w:tc>
          <w:tcPr>
            <w:tcW w:w="7062" w:type="dxa"/>
          </w:tcPr>
          <w:p w:rsidR="00CA5F8E" w:rsidRPr="004861B5" w:rsidRDefault="00CA5F8E" w:rsidP="00A976BA">
            <w:pPr>
              <w:tabs>
                <w:tab w:val="left" w:pos="318"/>
              </w:tabs>
              <w:ind w:left="18"/>
            </w:pPr>
            <w:r w:rsidRPr="004861B5">
              <w:t>Практическое занятие  3</w:t>
            </w:r>
            <w:r>
              <w:t>Проанализировать общую характеристику системы физического воспитания в РК</w:t>
            </w:r>
          </w:p>
        </w:tc>
        <w:tc>
          <w:tcPr>
            <w:tcW w:w="1276" w:type="dxa"/>
          </w:tcPr>
          <w:p w:rsidR="00CA5F8E" w:rsidRPr="00081DB3" w:rsidRDefault="00CA5F8E" w:rsidP="00A976BA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  <w:r>
              <w:t>6</w:t>
            </w:r>
          </w:p>
        </w:tc>
      </w:tr>
      <w:tr w:rsidR="00CA5F8E" w:rsidRPr="004861B5" w:rsidTr="00A976BA">
        <w:tc>
          <w:tcPr>
            <w:tcW w:w="876" w:type="dxa"/>
            <w:vMerge/>
          </w:tcPr>
          <w:p w:rsidR="00CA5F8E" w:rsidRPr="004861B5" w:rsidRDefault="00CA5F8E" w:rsidP="00A976BA">
            <w:pPr>
              <w:jc w:val="center"/>
            </w:pPr>
          </w:p>
        </w:tc>
        <w:tc>
          <w:tcPr>
            <w:tcW w:w="7062" w:type="dxa"/>
          </w:tcPr>
          <w:p w:rsidR="00CA5F8E" w:rsidRPr="004861B5" w:rsidRDefault="00CA5F8E" w:rsidP="00A976BA">
            <w:r w:rsidRPr="004861B5">
              <w:t xml:space="preserve">СРСП: Сдача задания 1 </w:t>
            </w:r>
            <w:r>
              <w:t>Презентация: «Система физического воспитания в РК и Законодательство РК в области физической культуры и спорта»</w:t>
            </w:r>
          </w:p>
          <w:p w:rsidR="00CA5F8E" w:rsidRPr="004861B5" w:rsidRDefault="00CA5F8E" w:rsidP="00A976BA">
            <w:pPr>
              <w:tabs>
                <w:tab w:val="left" w:pos="318"/>
              </w:tabs>
              <w:ind w:left="18"/>
            </w:pPr>
          </w:p>
        </w:tc>
        <w:tc>
          <w:tcPr>
            <w:tcW w:w="1276" w:type="dxa"/>
          </w:tcPr>
          <w:p w:rsidR="00CA5F8E" w:rsidRPr="004861B5" w:rsidRDefault="00CA5F8E" w:rsidP="00A976BA">
            <w:pPr>
              <w:jc w:val="center"/>
            </w:pPr>
          </w:p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  <w:r>
              <w:t>20</w:t>
            </w:r>
          </w:p>
        </w:tc>
      </w:tr>
      <w:tr w:rsidR="00CA5F8E" w:rsidRPr="004861B5" w:rsidTr="00A976BA">
        <w:tc>
          <w:tcPr>
            <w:tcW w:w="876" w:type="dxa"/>
          </w:tcPr>
          <w:p w:rsidR="00CA5F8E" w:rsidRPr="004861B5" w:rsidRDefault="007E7208" w:rsidP="00A976BA">
            <w:r>
              <w:t xml:space="preserve">   </w:t>
            </w:r>
          </w:p>
        </w:tc>
        <w:tc>
          <w:tcPr>
            <w:tcW w:w="7062" w:type="dxa"/>
          </w:tcPr>
          <w:p w:rsidR="00CA5F8E" w:rsidRPr="004861B5" w:rsidRDefault="00CA5F8E" w:rsidP="00A976BA">
            <w:pPr>
              <w:tabs>
                <w:tab w:val="left" w:pos="261"/>
              </w:tabs>
              <w:jc w:val="both"/>
            </w:pPr>
            <w:r>
              <w:t>Модуль 2 Педагогические основы физического воспитания</w:t>
            </w:r>
          </w:p>
        </w:tc>
        <w:tc>
          <w:tcPr>
            <w:tcW w:w="1276" w:type="dxa"/>
          </w:tcPr>
          <w:p w:rsidR="00CA5F8E" w:rsidRPr="00E5026E" w:rsidRDefault="00CA5F8E" w:rsidP="00A976BA"/>
        </w:tc>
        <w:tc>
          <w:tcPr>
            <w:tcW w:w="1334" w:type="dxa"/>
          </w:tcPr>
          <w:p w:rsidR="00CA5F8E" w:rsidRPr="004861B5" w:rsidRDefault="00CA5F8E" w:rsidP="00A976BA">
            <w:pPr>
              <w:jc w:val="center"/>
            </w:pPr>
          </w:p>
        </w:tc>
      </w:tr>
      <w:tr w:rsidR="00CA5F8E" w:rsidRPr="004861B5" w:rsidTr="00A976BA">
        <w:tc>
          <w:tcPr>
            <w:tcW w:w="876" w:type="dxa"/>
          </w:tcPr>
          <w:p w:rsidR="00CA5F8E" w:rsidRDefault="00CA5F8E" w:rsidP="00A976BA">
            <w:pPr>
              <w:jc w:val="center"/>
            </w:pPr>
            <w:r>
              <w:t>4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5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lastRenderedPageBreak/>
              <w:t>6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7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8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9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10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11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12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13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14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15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Pr="004861B5" w:rsidRDefault="007E7208" w:rsidP="00A976BA">
            <w:pPr>
              <w:jc w:val="center"/>
            </w:pPr>
          </w:p>
        </w:tc>
        <w:tc>
          <w:tcPr>
            <w:tcW w:w="7062" w:type="dxa"/>
          </w:tcPr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lastRenderedPageBreak/>
              <w:t>Лекция 4. Средства физического воспитания.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4. Разбор основных составляющих техники физических упражнений.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5. Обучение двигательным действиям.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proofErr w:type="gramStart"/>
            <w:r>
              <w:t>Практическое</w:t>
            </w:r>
            <w:proofErr w:type="gramEnd"/>
            <w:r>
              <w:t xml:space="preserve"> занятие5.Проанализировать причины двигательных ошибок, выявить способы предупреждения и исправления ошибок.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СРСП Сдача задания 2. Методы физического воспитания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Модуль 3. Методика развития двигательных способностей.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lastRenderedPageBreak/>
              <w:t>Лекция 6. Общая характеристика физических способностей.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6. Составить модель структуры процесса обучения двигательным действиям.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7. Развитие силовых способностей. Структура силовых способностей,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7. Выявить сущность, содержание и структуру двигательных способностей.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СРСП Сдача задания 3 по темам: Общая характеристика физических способностей; Сила  и основы методики ее воспитания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1Рубежный контроль.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8. Развитие скоростных способностей.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8. Выявить средства и отличительные черты методики воспитания быстроты.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9. Выносливость и методика ее развития. Развитие специальной выносливости.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</w:t>
            </w:r>
            <w:proofErr w:type="gramStart"/>
            <w:r>
              <w:t>9</w:t>
            </w:r>
            <w:proofErr w:type="gramEnd"/>
            <w:r>
              <w:t>. Проанализировать средства и отличительные черты методики воспитания общей выносливости.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СРСП Сдача контрольного задания по темам: Средства и методы развития скоростных способностей;  Средства и отличительные черты методики воспитания общей выносливости.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10. Двигательно-координационные способности.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10. Проанализировать средства и отличительные черты методики совершенствования координационных способностей.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11. Воспитание гибкости.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11. Проанализировать средства и отличительные черты методики воспитания </w:t>
            </w:r>
            <w:proofErr w:type="spellStart"/>
            <w:r>
              <w:t>гипкости</w:t>
            </w:r>
            <w:proofErr w:type="gramStart"/>
            <w:r>
              <w:t>,м</w:t>
            </w:r>
            <w:proofErr w:type="gramEnd"/>
            <w:r>
              <w:t>етоды</w:t>
            </w:r>
            <w:proofErr w:type="spellEnd"/>
            <w:r>
              <w:t xml:space="preserve"> формирования осанки.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СРСП Сдача контрольного задания по темам: Методика совершенствования двигательно-координационных способностей; Средства и методики воспитания гибкости.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Модуль</w:t>
            </w:r>
            <w:proofErr w:type="gramStart"/>
            <w:r>
              <w:t>4</w:t>
            </w:r>
            <w:proofErr w:type="gramEnd"/>
            <w:r>
              <w:t>.   Теория спорта.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12. Спорт в системе физической культуры. Социальные функции спорта. Классификация спорта. Подготовка спортсмена как многокомпонентный процесс.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12.Составить модель спортивных соревнований как функциональное и структурное ядро спорта.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13. Спортивная тренировк</w:t>
            </w:r>
            <w:proofErr w:type="gramStart"/>
            <w:r>
              <w:t>а(</w:t>
            </w:r>
            <w:proofErr w:type="spellStart"/>
            <w:proofErr w:type="gramEnd"/>
            <w:r>
              <w:t>цель,задачи</w:t>
            </w:r>
            <w:proofErr w:type="spellEnd"/>
            <w:r>
              <w:t xml:space="preserve"> и характерные черты спортивной тренировки).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proofErr w:type="gramStart"/>
            <w:r>
              <w:lastRenderedPageBreak/>
              <w:t>Практическое</w:t>
            </w:r>
            <w:proofErr w:type="gramEnd"/>
            <w:r>
              <w:t xml:space="preserve"> занятие13.Систематизировать средства спортивной          тренировки.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Тестирование по пройденным темам.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СРСП Сдача задания по теме: «Основы построения процесса спортивной подготовки.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Лекция 14.Подготовка спортсмена в процессе тренировки (</w:t>
            </w:r>
            <w:proofErr w:type="spellStart"/>
            <w:r>
              <w:t>техническая</w:t>
            </w:r>
            <w:proofErr w:type="gramStart"/>
            <w:r>
              <w:t>,ф</w:t>
            </w:r>
            <w:proofErr w:type="gramEnd"/>
            <w:r>
              <w:t>изическая,тактическая,психологическая</w:t>
            </w:r>
            <w:proofErr w:type="spellEnd"/>
            <w:r>
              <w:t>).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Практическое занятие 14. Составить и проанализировать модель построения спортивной тренировки спортсмена.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 xml:space="preserve">Лекция 15. </w:t>
            </w:r>
            <w:proofErr w:type="spellStart"/>
            <w:r>
              <w:t>Планирование</w:t>
            </w:r>
            <w:proofErr w:type="gramStart"/>
            <w:r>
              <w:t>,к</w:t>
            </w:r>
            <w:proofErr w:type="gramEnd"/>
            <w:r>
              <w:t>онтроль</w:t>
            </w:r>
            <w:proofErr w:type="spellEnd"/>
            <w:r>
              <w:t xml:space="preserve"> и учет в процессе спортивной тренировки спортсменов, Контроль в подготовке спортсменов.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15. Составить и проанализировать модель многолетнего </w:t>
            </w:r>
            <w:proofErr w:type="spellStart"/>
            <w:r>
              <w:t>планирования</w:t>
            </w:r>
            <w:proofErr w:type="gramStart"/>
            <w:r>
              <w:t>,у</w:t>
            </w:r>
            <w:proofErr w:type="gramEnd"/>
            <w:r>
              <w:t>чета</w:t>
            </w:r>
            <w:proofErr w:type="spellEnd"/>
            <w:r>
              <w:t xml:space="preserve"> и контроля в процессе спортивной тренировки, Годовой план, его содержание и методика составления, Месячное и недельное планирование.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СРСП Сдача задания по темам: Технология планирования в спорте; Комплексный контроль и учет  в подготовке спортсмена.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2 Рубежный контроль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>Экзамен</w:t>
            </w:r>
          </w:p>
          <w:p w:rsidR="00CA5F8E" w:rsidRDefault="00CA5F8E" w:rsidP="00A976BA">
            <w:pPr>
              <w:tabs>
                <w:tab w:val="left" w:pos="261"/>
              </w:tabs>
              <w:ind w:left="18"/>
              <w:jc w:val="both"/>
            </w:pPr>
          </w:p>
          <w:p w:rsidR="00CA5F8E" w:rsidRPr="004861B5" w:rsidRDefault="00CA5F8E" w:rsidP="00A976BA">
            <w:pPr>
              <w:tabs>
                <w:tab w:val="left" w:pos="261"/>
              </w:tabs>
              <w:ind w:left="18"/>
              <w:jc w:val="both"/>
            </w:pPr>
            <w:r>
              <w:t xml:space="preserve">Всего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CA5F8E" w:rsidRDefault="00CA5F8E" w:rsidP="00A976BA">
            <w:pPr>
              <w:jc w:val="center"/>
            </w:pPr>
            <w:r>
              <w:lastRenderedPageBreak/>
              <w:t>2</w:t>
            </w:r>
          </w:p>
          <w:p w:rsidR="007E7208" w:rsidRDefault="007E7208" w:rsidP="00A976BA">
            <w:pPr>
              <w:jc w:val="center"/>
            </w:pPr>
            <w:r>
              <w:t>1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2</w:t>
            </w:r>
          </w:p>
          <w:p w:rsidR="007E7208" w:rsidRDefault="007E7208" w:rsidP="00A976BA">
            <w:pPr>
              <w:jc w:val="center"/>
            </w:pPr>
            <w:r>
              <w:t>1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lastRenderedPageBreak/>
              <w:t>2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2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  <w:r>
              <w:t>1</w:t>
            </w: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7E7208" w:rsidRDefault="007E7208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lastRenderedPageBreak/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2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  <w:r>
              <w:t>1</w:t>
            </w:r>
          </w:p>
          <w:p w:rsidR="001354F9" w:rsidRDefault="001354F9" w:rsidP="00A976BA">
            <w:pPr>
              <w:jc w:val="center"/>
            </w:pPr>
          </w:p>
          <w:p w:rsidR="001354F9" w:rsidRPr="00E5026E" w:rsidRDefault="001354F9" w:rsidP="00A976BA">
            <w:pPr>
              <w:jc w:val="center"/>
            </w:pPr>
          </w:p>
        </w:tc>
        <w:tc>
          <w:tcPr>
            <w:tcW w:w="1334" w:type="dxa"/>
          </w:tcPr>
          <w:p w:rsidR="00CA5F8E" w:rsidRDefault="00CA5F8E" w:rsidP="00A976BA">
            <w:pPr>
              <w:jc w:val="center"/>
            </w:pPr>
          </w:p>
          <w:p w:rsidR="001354F9" w:rsidRDefault="002F68B4" w:rsidP="00A976BA">
            <w:pPr>
              <w:jc w:val="center"/>
            </w:pPr>
            <w:r>
              <w:t>6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2F68B4" w:rsidP="00A976BA">
            <w:pPr>
              <w:jc w:val="center"/>
            </w:pPr>
            <w:r>
              <w:t>6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2F68B4" w:rsidP="00A976BA">
            <w:pPr>
              <w:jc w:val="center"/>
            </w:pPr>
            <w:r>
              <w:t>20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2F68B4" w:rsidP="00A976BA">
            <w:pPr>
              <w:jc w:val="center"/>
            </w:pPr>
            <w:r>
              <w:t>6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1354F9" w:rsidRDefault="002F68B4" w:rsidP="00A976BA">
            <w:pPr>
              <w:jc w:val="center"/>
            </w:pPr>
            <w:r>
              <w:t>6</w:t>
            </w:r>
          </w:p>
          <w:p w:rsidR="001354F9" w:rsidRDefault="001354F9" w:rsidP="00A976BA">
            <w:pPr>
              <w:jc w:val="center"/>
            </w:pPr>
          </w:p>
          <w:p w:rsidR="001354F9" w:rsidRDefault="002F68B4" w:rsidP="00A976BA">
            <w:pPr>
              <w:jc w:val="center"/>
            </w:pPr>
            <w:r>
              <w:t>20</w:t>
            </w:r>
          </w:p>
          <w:p w:rsidR="001354F9" w:rsidRDefault="001354F9" w:rsidP="00A976BA">
            <w:pPr>
              <w:jc w:val="center"/>
            </w:pPr>
          </w:p>
          <w:p w:rsidR="001354F9" w:rsidRDefault="001354F9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  <w:r>
              <w:t>100</w:t>
            </w: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  <w:r>
              <w:t>5</w:t>
            </w: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</w:p>
          <w:p w:rsidR="002F68B4" w:rsidRDefault="002F68B4" w:rsidP="00A976BA">
            <w:pPr>
              <w:jc w:val="center"/>
            </w:pPr>
          </w:p>
          <w:p w:rsidR="002F68B4" w:rsidRDefault="00105A52" w:rsidP="00A976BA">
            <w:pPr>
              <w:jc w:val="center"/>
            </w:pPr>
            <w:r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15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15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lastRenderedPageBreak/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15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15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100</w:t>
            </w:r>
          </w:p>
          <w:p w:rsidR="00105A52" w:rsidRDefault="00105A52" w:rsidP="00A976BA">
            <w:pPr>
              <w:jc w:val="center"/>
            </w:pPr>
          </w:p>
          <w:p w:rsidR="00105A52" w:rsidRDefault="00105A52" w:rsidP="00A976BA">
            <w:pPr>
              <w:jc w:val="center"/>
            </w:pPr>
            <w:r>
              <w:t>100</w:t>
            </w:r>
          </w:p>
          <w:p w:rsidR="00105A52" w:rsidRDefault="00105A52" w:rsidP="00A976BA">
            <w:pPr>
              <w:jc w:val="center"/>
            </w:pPr>
          </w:p>
          <w:p w:rsidR="00105A52" w:rsidRPr="004861B5" w:rsidRDefault="00105A52" w:rsidP="00A976BA">
            <w:pPr>
              <w:jc w:val="center"/>
            </w:pPr>
            <w:r>
              <w:t>100</w:t>
            </w:r>
          </w:p>
        </w:tc>
      </w:tr>
      <w:tr w:rsidR="00CA5F8E" w:rsidRPr="004861B5" w:rsidTr="00A976BA">
        <w:tc>
          <w:tcPr>
            <w:tcW w:w="10548" w:type="dxa"/>
            <w:gridSpan w:val="4"/>
          </w:tcPr>
          <w:p w:rsidR="00CA5F8E" w:rsidRPr="004861B5" w:rsidRDefault="00CA5F8E" w:rsidP="00105A52">
            <w:pPr>
              <w:tabs>
                <w:tab w:val="left" w:pos="261"/>
              </w:tabs>
              <w:jc w:val="both"/>
            </w:pPr>
          </w:p>
        </w:tc>
      </w:tr>
    </w:tbl>
    <w:p w:rsidR="00CA5F8E" w:rsidRPr="004861B5" w:rsidRDefault="00CA5F8E" w:rsidP="00CA5F8E">
      <w:pPr>
        <w:jc w:val="right"/>
      </w:pPr>
    </w:p>
    <w:p w:rsidR="00CA5F8E" w:rsidRPr="008919D2" w:rsidRDefault="00CA5F8E" w:rsidP="00CA5F8E">
      <w:pPr>
        <w:rPr>
          <w:highlight w:val="yellow"/>
        </w:rPr>
      </w:pPr>
      <w:r w:rsidRPr="008919D2">
        <w:rPr>
          <w:highlight w:val="yellow"/>
        </w:rPr>
        <w:t>Преподаватель____</w:t>
      </w:r>
      <w:r>
        <w:rPr>
          <w:highlight w:val="yellow"/>
        </w:rPr>
        <w:t xml:space="preserve">__________________________   </w:t>
      </w:r>
      <w:proofErr w:type="spellStart"/>
      <w:r>
        <w:rPr>
          <w:highlight w:val="yellow"/>
        </w:rPr>
        <w:t>Касымбекова</w:t>
      </w:r>
      <w:proofErr w:type="spellEnd"/>
      <w:r>
        <w:rPr>
          <w:highlight w:val="yellow"/>
        </w:rPr>
        <w:t xml:space="preserve"> С.И.</w:t>
      </w:r>
    </w:p>
    <w:p w:rsidR="00CA5F8E" w:rsidRPr="008919D2" w:rsidRDefault="00CA5F8E" w:rsidP="00CA5F8E">
      <w:pPr>
        <w:rPr>
          <w:highlight w:val="yellow"/>
        </w:rPr>
      </w:pPr>
    </w:p>
    <w:p w:rsidR="00CA5F8E" w:rsidRPr="008919D2" w:rsidRDefault="00CA5F8E" w:rsidP="00CA5F8E">
      <w:pPr>
        <w:rPr>
          <w:highlight w:val="yellow"/>
        </w:rPr>
      </w:pPr>
      <w:r w:rsidRPr="008919D2">
        <w:rPr>
          <w:highlight w:val="yellow"/>
        </w:rPr>
        <w:t xml:space="preserve">Зав. кафедрой </w:t>
      </w:r>
      <w:proofErr w:type="spellStart"/>
      <w:r w:rsidRPr="008919D2">
        <w:rPr>
          <w:highlight w:val="yellow"/>
        </w:rPr>
        <w:t>__</w:t>
      </w:r>
      <w:r>
        <w:rPr>
          <w:highlight w:val="yellow"/>
        </w:rPr>
        <w:t>_____________________________Дилмаханбетов</w:t>
      </w:r>
      <w:proofErr w:type="spellEnd"/>
      <w:r>
        <w:rPr>
          <w:highlight w:val="yellow"/>
        </w:rPr>
        <w:t xml:space="preserve"> Е.</w:t>
      </w:r>
      <w:proofErr w:type="gramStart"/>
      <w:r>
        <w:rPr>
          <w:highlight w:val="yellow"/>
        </w:rPr>
        <w:t>К</w:t>
      </w:r>
      <w:proofErr w:type="gramEnd"/>
    </w:p>
    <w:p w:rsidR="00CA5F8E" w:rsidRPr="008919D2" w:rsidRDefault="00CA5F8E" w:rsidP="00CA5F8E">
      <w:pPr>
        <w:rPr>
          <w:highlight w:val="yellow"/>
        </w:rPr>
      </w:pPr>
    </w:p>
    <w:p w:rsidR="00CA5F8E" w:rsidRPr="008919D2" w:rsidRDefault="00CA5F8E" w:rsidP="00CA5F8E">
      <w:pPr>
        <w:rPr>
          <w:highlight w:val="yellow"/>
        </w:rPr>
      </w:pPr>
      <w:r w:rsidRPr="008919D2">
        <w:rPr>
          <w:highlight w:val="yellow"/>
        </w:rPr>
        <w:t xml:space="preserve">Председатель </w:t>
      </w:r>
      <w:proofErr w:type="gramStart"/>
      <w:r w:rsidRPr="008919D2">
        <w:rPr>
          <w:highlight w:val="yellow"/>
        </w:rPr>
        <w:t>методического</w:t>
      </w:r>
      <w:proofErr w:type="gramEnd"/>
      <w:r w:rsidRPr="008919D2">
        <w:rPr>
          <w:highlight w:val="yellow"/>
        </w:rPr>
        <w:t xml:space="preserve"> </w:t>
      </w:r>
    </w:p>
    <w:p w:rsidR="00CA5F8E" w:rsidRDefault="00CA5F8E" w:rsidP="00CA5F8E">
      <w:r w:rsidRPr="008919D2">
        <w:rPr>
          <w:highlight w:val="yellow"/>
        </w:rPr>
        <w:t>бюро факультета</w:t>
      </w:r>
      <w:r>
        <w:rPr>
          <w:highlight w:val="yellow"/>
        </w:rPr>
        <w:t xml:space="preserve"> ____________________________</w:t>
      </w:r>
      <w:r w:rsidR="00396CFC">
        <w:t xml:space="preserve">  </w:t>
      </w:r>
      <w:proofErr w:type="spellStart"/>
      <w:r w:rsidR="00396CFC">
        <w:t>Уалиева</w:t>
      </w:r>
      <w:proofErr w:type="spellEnd"/>
      <w:r w:rsidR="00396CFC">
        <w:t xml:space="preserve"> А.Е.</w:t>
      </w:r>
    </w:p>
    <w:p w:rsidR="00CA5F8E" w:rsidRDefault="00CA5F8E" w:rsidP="00CA5F8E"/>
    <w:p w:rsidR="00A946AA" w:rsidRDefault="00A946AA"/>
    <w:sectPr w:rsidR="00A946AA" w:rsidSect="00A9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A5F8E"/>
    <w:rsid w:val="00105A52"/>
    <w:rsid w:val="001354F9"/>
    <w:rsid w:val="002F68B4"/>
    <w:rsid w:val="003301C4"/>
    <w:rsid w:val="00396CFC"/>
    <w:rsid w:val="003C7773"/>
    <w:rsid w:val="004C500D"/>
    <w:rsid w:val="007E7208"/>
    <w:rsid w:val="007F672A"/>
    <w:rsid w:val="00A946AA"/>
    <w:rsid w:val="00B16322"/>
    <w:rsid w:val="00CA5F8E"/>
    <w:rsid w:val="00CB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F8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A5F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CA5F8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8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CA5F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CA5F8E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CA5F8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Aisulu</cp:lastModifiedBy>
  <cp:revision>9</cp:revision>
  <dcterms:created xsi:type="dcterms:W3CDTF">2018-10-12T14:06:00Z</dcterms:created>
  <dcterms:modified xsi:type="dcterms:W3CDTF">2019-09-14T05:13:00Z</dcterms:modified>
</cp:coreProperties>
</file>